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F2" w:rsidRPr="007B7CA6" w:rsidRDefault="007B7CA6" w:rsidP="007B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CA6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играм в программе </w:t>
      </w:r>
      <w:r w:rsidRPr="007B7CA6">
        <w:rPr>
          <w:rFonts w:ascii="Times New Roman" w:hAnsi="Times New Roman" w:cs="Times New Roman"/>
          <w:b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B7CA6" w:rsidRDefault="007B7CA6" w:rsidP="007B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B7CA6">
        <w:rPr>
          <w:rFonts w:ascii="Times New Roman" w:hAnsi="Times New Roman" w:cs="Times New Roman"/>
          <w:b/>
          <w:sz w:val="28"/>
          <w:szCs w:val="28"/>
        </w:rPr>
        <w:t>Игры и задания для детей средней группы(4-5лет) в рамках УМК</w:t>
      </w:r>
      <w:r w:rsidRPr="007B7CA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</w:t>
      </w:r>
      <w:proofErr w:type="spellStart"/>
      <w:r w:rsidRPr="007B7CA6">
        <w:rPr>
          <w:rFonts w:ascii="Times New Roman" w:hAnsi="Times New Roman" w:cs="Times New Roman"/>
          <w:b/>
          <w:sz w:val="28"/>
          <w:szCs w:val="28"/>
        </w:rPr>
        <w:t>Татарча</w:t>
      </w:r>
      <w:proofErr w:type="spellEnd"/>
      <w:r w:rsidRPr="007B7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CA6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сөйләшәбез” (“Говорим по-татарски”) на тему  “Әбидә кунакта” (“В гостях у бабушки”).</w:t>
      </w:r>
    </w:p>
    <w:p w:rsidR="007B7CA6" w:rsidRPr="0031653E" w:rsidRDefault="007B7CA6" w:rsidP="007B7C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tt-RU"/>
        </w:rPr>
      </w:pPr>
    </w:p>
    <w:p w:rsidR="0031653E" w:rsidRPr="0031653E" w:rsidRDefault="0031653E" w:rsidP="0031653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3165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Ребята</w:t>
      </w:r>
      <w:r w:rsidRPr="003165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 xml:space="preserve">, мы </w:t>
      </w:r>
      <w:r w:rsidRPr="003165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получили приглашение от бабушки посетить ее дом в деревне. </w:t>
      </w:r>
      <w:r w:rsidRPr="003165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tt-RU" w:eastAsia="ru-RU"/>
        </w:rPr>
        <w:t>Сегодня мы с вами отправимся в гости.</w:t>
      </w:r>
      <w:r w:rsidRPr="0031653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1653E" w:rsidRPr="0031653E" w:rsidRDefault="0031653E" w:rsidP="007B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CA6" w:rsidRDefault="007B7CA6" w:rsidP="007B7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OLE_LINK1"/>
      <w:r>
        <w:rPr>
          <w:rFonts w:ascii="Times New Roman" w:hAnsi="Times New Roman" w:cs="Times New Roman"/>
          <w:b/>
          <w:sz w:val="28"/>
          <w:szCs w:val="28"/>
          <w:lang w:val="tt-RU"/>
        </w:rPr>
        <w:t>2 слайд. “Давайте, знакомиться”</w:t>
      </w:r>
    </w:p>
    <w:p w:rsidR="00E12137" w:rsidRDefault="007B7CA6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12137">
        <w:rPr>
          <w:rFonts w:ascii="Times New Roman" w:hAnsi="Times New Roman" w:cs="Times New Roman"/>
          <w:b/>
          <w:sz w:val="28"/>
          <w:szCs w:val="28"/>
          <w:lang w:val="tt-RU"/>
        </w:rPr>
        <w:t>Цель игры: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>называние членов семьи.</w:t>
      </w:r>
    </w:p>
    <w:p w:rsidR="00E12137" w:rsidRDefault="00E12137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12137">
        <w:rPr>
          <w:rFonts w:ascii="Times New Roman" w:hAnsi="Times New Roman" w:cs="Times New Roman"/>
          <w:b/>
          <w:sz w:val="28"/>
          <w:szCs w:val="28"/>
          <w:lang w:val="tt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повтори за мной.</w:t>
      </w:r>
    </w:p>
    <w:p w:rsidR="00E12137" w:rsidRPr="00E12137" w:rsidRDefault="00E12137" w:rsidP="00E1213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12137">
        <w:rPr>
          <w:rFonts w:ascii="Times New Roman" w:hAnsi="Times New Roman" w:cs="Times New Roman"/>
          <w:b/>
          <w:sz w:val="28"/>
          <w:szCs w:val="28"/>
          <w:lang w:val="tt-RU"/>
        </w:rPr>
        <w:t>Ход игры.</w:t>
      </w:r>
    </w:p>
    <w:p w:rsidR="00E12137" w:rsidRDefault="00E12137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E12137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Дедушка - бабай. Бабушка - әби. Мальчик - малай. Девочка - кыз. </w:t>
      </w:r>
    </w:p>
    <w:p w:rsidR="00E12137" w:rsidRDefault="00E12137" w:rsidP="00E12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1" w:name="OLE_LINK7"/>
      <w:bookmarkEnd w:id="0"/>
      <w:r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слайд. “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Это кто?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E12137" w:rsidRDefault="00E12137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Цель игры: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умение отвечать на вопрос “Бу кем?”</w:t>
      </w:r>
    </w:p>
    <w:p w:rsidR="00E12137" w:rsidRDefault="00E12137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отвечай на вопросы.</w:t>
      </w:r>
    </w:p>
    <w:p w:rsidR="00E12137" w:rsidRPr="0031653E" w:rsidRDefault="00E12137" w:rsidP="00E12137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Ход игры.</w:t>
      </w:r>
    </w:p>
    <w:p w:rsidR="00E12137" w:rsidRDefault="00E12137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bookmarkStart w:id="2" w:name="OLE_LINK2"/>
      <w:bookmarkStart w:id="3" w:name="OLE_LINK3"/>
      <w:bookmarkStart w:id="4" w:name="OLE_LINK5"/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End w:id="4"/>
      <w:r>
        <w:rPr>
          <w:rFonts w:ascii="Times New Roman" w:hAnsi="Times New Roman" w:cs="Times New Roman"/>
          <w:sz w:val="28"/>
          <w:szCs w:val="28"/>
          <w:lang w:val="tt-RU"/>
        </w:rPr>
        <w:t>Бу кем?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12137" w:rsidRDefault="00E12137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bookmarkStart w:id="5" w:name="OLE_LINK4"/>
      <w:bookmarkStart w:id="6" w:name="OLE_LINK6"/>
      <w:bookmarkEnd w:id="2"/>
      <w:bookmarkEnd w:id="3"/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bookmarkEnd w:id="6"/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әби.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bookmarkEnd w:id="5"/>
    <w:p w:rsidR="00E12137" w:rsidRDefault="0031653E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 xml:space="preserve"> Бу кем? </w:t>
      </w:r>
    </w:p>
    <w:p w:rsidR="00E12137" w:rsidRDefault="0031653E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>бабай.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E12137" w:rsidRDefault="0031653E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 xml:space="preserve">Бу кем? </w:t>
      </w:r>
    </w:p>
    <w:p w:rsidR="00E12137" w:rsidRDefault="0031653E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>кыз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E12137" w:rsidRDefault="0031653E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 xml:space="preserve">Бу кем? </w:t>
      </w:r>
    </w:p>
    <w:p w:rsidR="00E12137" w:rsidRDefault="0031653E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>малай.</w:t>
      </w:r>
      <w:r w:rsidR="00E1213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bookmarkEnd w:id="1"/>
    <w:p w:rsidR="00E12137" w:rsidRDefault="00E12137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1653E" w:rsidRDefault="0031653E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Вот мы познакомились с членами семьи. А теперь, давайте, выйдем в огород и сосчитаем, сколько яблок растёт на яблони.</w:t>
      </w:r>
    </w:p>
    <w:p w:rsidR="0031653E" w:rsidRDefault="0031653E" w:rsidP="003165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7" w:name="OLE_LINK9"/>
      <w:bookmarkStart w:id="8" w:name="OLE_LINK12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слайд. “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Сколько яблок</w:t>
      </w:r>
      <w:r w:rsidR="002730BA">
        <w:rPr>
          <w:rFonts w:ascii="Times New Roman" w:hAnsi="Times New Roman" w:cs="Times New Roman"/>
          <w:b/>
          <w:sz w:val="28"/>
          <w:szCs w:val="28"/>
          <w:lang w:val="tt-RU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31653E" w:rsidRPr="002730BA" w:rsidRDefault="0031653E" w:rsidP="003165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Цель игры: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730BA">
        <w:rPr>
          <w:rFonts w:ascii="Times New Roman" w:hAnsi="Times New Roman" w:cs="Times New Roman"/>
          <w:sz w:val="28"/>
          <w:szCs w:val="28"/>
          <w:lang w:val="tt-RU"/>
        </w:rPr>
        <w:t>формирование умения счёта до пяти.</w:t>
      </w:r>
    </w:p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сосчитай, сколько яблок на яблони.</w:t>
      </w:r>
    </w:p>
    <w:p w:rsidR="0031653E" w:rsidRPr="0031653E" w:rsidRDefault="0031653E" w:rsidP="0031653E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Ход игры.</w:t>
      </w:r>
    </w:p>
    <w:p w:rsidR="003358F2" w:rsidRDefault="003358F2" w:rsidP="003358F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bookmarkStart w:id="9" w:name="OLE_LINK10"/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Что растёт на яблони?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358F2" w:rsidRDefault="003358F2" w:rsidP="003358F2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алма.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од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>но яблоко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бер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алма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bookmarkEnd w:id="8"/>
    <w:bookmarkEnd w:id="9"/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два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яблока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ике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алма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три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яблока.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lastRenderedPageBreak/>
        <w:t>Ребёнок: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өч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алма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bookmarkStart w:id="10" w:name="OLE_LINK8"/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четыре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яблока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31653E" w:rsidRDefault="0031653E" w:rsidP="0031653E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 w:rsidR="00867068">
        <w:rPr>
          <w:rFonts w:ascii="Times New Roman" w:hAnsi="Times New Roman" w:cs="Times New Roman"/>
          <w:sz w:val="28"/>
          <w:szCs w:val="28"/>
          <w:lang w:val="tt-RU"/>
        </w:rPr>
        <w:t>дүрт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алма.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bookmarkEnd w:id="10"/>
    <w:p w:rsidR="00867068" w:rsidRDefault="00867068" w:rsidP="0086706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пять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яблок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867068" w:rsidRDefault="00867068" w:rsidP="0086706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биш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алма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bookmarkEnd w:id="7"/>
    <w:p w:rsidR="003358F2" w:rsidRDefault="003358F2" w:rsidP="00867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67068" w:rsidRDefault="00867068" w:rsidP="008670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слайд. “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Собери в корзину”</w:t>
      </w:r>
    </w:p>
    <w:p w:rsidR="00867068" w:rsidRPr="002730BA" w:rsidRDefault="00867068" w:rsidP="00867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Цель игры: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закрепление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счёта до пяти.</w:t>
      </w:r>
    </w:p>
    <w:p w:rsidR="00867068" w:rsidRDefault="00867068" w:rsidP="0086706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сосчитай</w:t>
      </w:r>
      <w:r w:rsidR="003358F2">
        <w:rPr>
          <w:rFonts w:ascii="Times New Roman" w:hAnsi="Times New Roman" w:cs="Times New Roman"/>
          <w:sz w:val="28"/>
          <w:szCs w:val="28"/>
          <w:lang w:val="tt-RU"/>
        </w:rPr>
        <w:t xml:space="preserve"> яблоки и собери в корзину.</w:t>
      </w:r>
    </w:p>
    <w:p w:rsidR="00867068" w:rsidRPr="0031653E" w:rsidRDefault="00867068" w:rsidP="00867068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Ход игры.</w:t>
      </w:r>
    </w:p>
    <w:p w:rsidR="00867068" w:rsidRDefault="00867068" w:rsidP="0086706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11" w:name="OLE_LINK11"/>
      <w:r w:rsidR="00054967">
        <w:rPr>
          <w:rFonts w:ascii="Times New Roman" w:hAnsi="Times New Roman" w:cs="Times New Roman"/>
          <w:sz w:val="28"/>
          <w:szCs w:val="28"/>
          <w:lang w:val="tt-RU"/>
        </w:rPr>
        <w:t>Ничә алма?</w:t>
      </w:r>
      <w:bookmarkEnd w:id="11"/>
    </w:p>
    <w:p w:rsidR="00867068" w:rsidRDefault="00867068" w:rsidP="0086706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бер</w:t>
      </w:r>
      <w:r w:rsidR="00054967">
        <w:rPr>
          <w:rFonts w:ascii="Times New Roman" w:hAnsi="Times New Roman" w:cs="Times New Roman"/>
          <w:sz w:val="28"/>
          <w:szCs w:val="28"/>
          <w:lang w:val="tt-RU"/>
        </w:rPr>
        <w:t xml:space="preserve"> алма</w:t>
      </w:r>
      <w:r w:rsidR="000237A5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ике</w:t>
      </w:r>
      <w:r w:rsidR="00054967">
        <w:rPr>
          <w:rFonts w:ascii="Times New Roman" w:hAnsi="Times New Roman" w:cs="Times New Roman"/>
          <w:sz w:val="28"/>
          <w:szCs w:val="28"/>
          <w:lang w:val="tt-RU"/>
        </w:rPr>
        <w:t xml:space="preserve"> алма, өч алма, дүрт алма, биш алма.</w:t>
      </w:r>
    </w:p>
    <w:p w:rsidR="00867068" w:rsidRPr="0031653E" w:rsidRDefault="00867068" w:rsidP="0086706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5B52CF" w:rsidRDefault="005B52CF" w:rsidP="005B5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6  слайд. “Кто </w:t>
      </w:r>
      <w:r>
        <w:rPr>
          <w:rFonts w:ascii="Times New Roman" w:hAnsi="Times New Roman" w:cs="Times New Roman"/>
          <w:b/>
          <w:sz w:val="28"/>
          <w:szCs w:val="28"/>
        </w:rPr>
        <w:t>живёт во дворе?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5B52CF" w:rsidRPr="002730BA" w:rsidRDefault="005B52CF" w:rsidP="005B5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Цель игры: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умение называть домашних животных.</w:t>
      </w:r>
    </w:p>
    <w:p w:rsidR="005B52CF" w:rsidRDefault="005B52CF" w:rsidP="005B52C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назови, кто это.</w:t>
      </w:r>
    </w:p>
    <w:p w:rsidR="005B52CF" w:rsidRPr="0031653E" w:rsidRDefault="005B52CF" w:rsidP="005B52C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Ход игры.</w:t>
      </w:r>
    </w:p>
    <w:p w:rsidR="005B52CF" w:rsidRDefault="005B52CF" w:rsidP="005B52C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bookmarkStart w:id="12" w:name="OLE_LINK13"/>
      <w:r>
        <w:rPr>
          <w:rFonts w:ascii="Times New Roman" w:hAnsi="Times New Roman" w:cs="Times New Roman"/>
          <w:sz w:val="28"/>
          <w:szCs w:val="28"/>
          <w:lang w:val="tt-RU"/>
        </w:rPr>
        <w:t xml:space="preserve">Кого видишь на рисунке? </w:t>
      </w:r>
      <w:bookmarkEnd w:id="12"/>
    </w:p>
    <w:p w:rsidR="005B52CF" w:rsidRPr="005B52CF" w:rsidRDefault="005B52CF" w:rsidP="005B5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песи.</w:t>
      </w:r>
    </w:p>
    <w:p w:rsidR="005B52CF" w:rsidRDefault="005B52CF" w:rsidP="005B52CF">
      <w:pPr>
        <w:tabs>
          <w:tab w:val="left" w:pos="390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Кого видишь на рисунке? </w:t>
      </w:r>
    </w:p>
    <w:p w:rsidR="005B52CF" w:rsidRDefault="005B52CF" w:rsidP="005B52CF">
      <w:pPr>
        <w:tabs>
          <w:tab w:val="left" w:pos="390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эт. </w:t>
      </w:r>
    </w:p>
    <w:p w:rsidR="005B52CF" w:rsidRDefault="005B52CF" w:rsidP="005B5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B52CF" w:rsidRDefault="005B52CF" w:rsidP="005B52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слайд. “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Кто что ест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”</w:t>
      </w:r>
    </w:p>
    <w:p w:rsidR="005B52CF" w:rsidRPr="002730BA" w:rsidRDefault="005B52CF" w:rsidP="005B5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Цель игры: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умение называть</w:t>
      </w:r>
      <w:r w:rsidRPr="005B5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еду</w:t>
      </w:r>
      <w:r w:rsidRPr="005B5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домашних животных.</w:t>
      </w:r>
    </w:p>
    <w:p w:rsidR="005B52CF" w:rsidRDefault="005B52CF" w:rsidP="005B52C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Задание: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укажи, кто что любит</w:t>
      </w:r>
    </w:p>
    <w:p w:rsidR="005B52CF" w:rsidRPr="0031653E" w:rsidRDefault="005B52CF" w:rsidP="005B52CF">
      <w:pPr>
        <w:spacing w:after="0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sz w:val="28"/>
          <w:szCs w:val="28"/>
          <w:lang w:val="tt-RU"/>
        </w:rPr>
        <w:t>Ход игры.</w:t>
      </w:r>
    </w:p>
    <w:p w:rsidR="005B52CF" w:rsidRDefault="005B52CF" w:rsidP="005B52CF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Что пьет кошка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? </w:t>
      </w:r>
    </w:p>
    <w:p w:rsidR="005B52CF" w:rsidRPr="005B52CF" w:rsidRDefault="005B52CF" w:rsidP="005B5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сөт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B52CF" w:rsidRDefault="005B52CF" w:rsidP="005B52CF">
      <w:pPr>
        <w:tabs>
          <w:tab w:val="left" w:pos="390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Что кушает собака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? </w:t>
      </w:r>
    </w:p>
    <w:p w:rsidR="005B52CF" w:rsidRDefault="005B52CF" w:rsidP="005B52CF">
      <w:pPr>
        <w:tabs>
          <w:tab w:val="left" w:pos="3905"/>
        </w:tabs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1653E">
        <w:rPr>
          <w:rFonts w:ascii="Times New Roman" w:hAnsi="Times New Roman" w:cs="Times New Roman"/>
          <w:b/>
          <w:i/>
          <w:sz w:val="28"/>
          <w:szCs w:val="28"/>
          <w:lang w:val="tt-RU"/>
        </w:rPr>
        <w:t>Ребёнок: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ипи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31653E" w:rsidRPr="0031653E" w:rsidRDefault="0031653E" w:rsidP="00E12137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bookmarkStart w:id="13" w:name="_GoBack"/>
      <w:bookmarkEnd w:id="13"/>
    </w:p>
    <w:sectPr w:rsidR="0031653E" w:rsidRPr="0031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A6"/>
    <w:rsid w:val="000237A5"/>
    <w:rsid w:val="00054967"/>
    <w:rsid w:val="000C2CF7"/>
    <w:rsid w:val="002730BA"/>
    <w:rsid w:val="0031653E"/>
    <w:rsid w:val="003358F2"/>
    <w:rsid w:val="005B52CF"/>
    <w:rsid w:val="00615A36"/>
    <w:rsid w:val="007B7CA6"/>
    <w:rsid w:val="00867068"/>
    <w:rsid w:val="00C648F2"/>
    <w:rsid w:val="00DB1645"/>
    <w:rsid w:val="00E1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2018-04-09T15:33:00Z</dcterms:created>
  <dcterms:modified xsi:type="dcterms:W3CDTF">2018-04-09T17:06:00Z</dcterms:modified>
</cp:coreProperties>
</file>